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46" w:rsidRDefault="00E66AA0" w:rsidP="002D15A2">
      <w:pPr>
        <w:jc w:val="center"/>
        <w:rPr>
          <w:b/>
          <w:sz w:val="28"/>
          <w:szCs w:val="28"/>
        </w:rPr>
      </w:pPr>
      <w:r w:rsidRPr="00A357EB">
        <w:rPr>
          <w:b/>
          <w:sz w:val="28"/>
          <w:szCs w:val="28"/>
        </w:rPr>
        <w:t xml:space="preserve">AVISO DE INTENÇÃO </w:t>
      </w:r>
      <w:r>
        <w:rPr>
          <w:b/>
          <w:sz w:val="28"/>
          <w:szCs w:val="28"/>
        </w:rPr>
        <w:t>DE ADESÃO A ATA DE REGISTRO DE PREÇOS</w:t>
      </w:r>
    </w:p>
    <w:p w:rsidR="00841046" w:rsidRDefault="00841046" w:rsidP="002D15A2">
      <w:pPr>
        <w:jc w:val="center"/>
        <w:rPr>
          <w:b/>
          <w:sz w:val="28"/>
          <w:szCs w:val="28"/>
        </w:rPr>
      </w:pPr>
    </w:p>
    <w:p w:rsidR="00A357EB" w:rsidRDefault="00085FE2" w:rsidP="00A357EB">
      <w:pPr>
        <w:jc w:val="both"/>
      </w:pPr>
      <w:r w:rsidRPr="00085FE2">
        <w:t xml:space="preserve">A Prefeitura Municipal de Eugenópolis torna público o interesse em aderir à </w:t>
      </w:r>
      <w:r w:rsidR="006C71C4" w:rsidRPr="006C71C4">
        <w:t>adesão a ATA DE REGISTRO DE PREÇOS Nº 5/2023, tendo como Órgão Gerenciador o Fundo Nacional de Desenvolvimento da Educação – FNDE, oriunda do Pregão Eletrônico nº 06/2023/FNDE/MEC</w:t>
      </w:r>
      <w:r w:rsidR="006C71C4">
        <w:t xml:space="preserve">, </w:t>
      </w:r>
      <w:r w:rsidR="006C71C4" w:rsidRPr="006C71C4">
        <w:t>Processo nº 23034.036823/2023-86</w:t>
      </w:r>
      <w:r w:rsidR="006C71C4">
        <w:t xml:space="preserve"> </w:t>
      </w:r>
      <w:r w:rsidR="00332DA2">
        <w:t xml:space="preserve">– Objeto da Adesão: </w:t>
      </w:r>
      <w:r w:rsidR="006E1EF4" w:rsidRPr="006E1EF4">
        <w:t xml:space="preserve">Aquisição de Ônibus Rural Escolar, do tipo ORE </w:t>
      </w:r>
      <w:proofErr w:type="gramStart"/>
      <w:r w:rsidR="006E1EF4" w:rsidRPr="006E1EF4">
        <w:t>1</w:t>
      </w:r>
      <w:proofErr w:type="gramEnd"/>
      <w:r w:rsidR="006E1EF4" w:rsidRPr="006E1EF4">
        <w:t>, novo, zero quilômetro, conforme estabelecido no TERMO DE COMPROMISSO PAC Nº 963201-4 - Proposta de Seleção PAC Nº 26298000233/2023, firmado entre o MUNICÍPIO DE EUGENÓPOLIS e o FUNDO NACIONAL DE DESENVOLVIMENTO DA EDUCAÇÃO – FNDE, em atendimento ao PLANO DE AÇÕES ARTICULADAS - PAR(NOVO PAC CAMINHO DA ESCOLA) para o transporte escolar diário de estudant</w:t>
      </w:r>
      <w:r w:rsidR="006E1EF4">
        <w:t>es das redes públicas de ensino</w:t>
      </w:r>
      <w:r w:rsidR="006C71C4">
        <w:t xml:space="preserve"> </w:t>
      </w:r>
      <w:r w:rsidRPr="00085FE2">
        <w:t xml:space="preserve">– </w:t>
      </w:r>
      <w:r w:rsidR="009C6F56">
        <w:t xml:space="preserve">Detentora da Ata de Registro de Preços: </w:t>
      </w:r>
      <w:r w:rsidR="006C71C4" w:rsidRPr="006C71C4">
        <w:t>VOLKSWAGEN TRUCK &amp; BUS INDÚSTRIA E COMÉRCIO DE VEÍCULOS LTDA</w:t>
      </w:r>
      <w:r w:rsidR="009C6F56">
        <w:t xml:space="preserve"> - </w:t>
      </w:r>
      <w:r w:rsidR="009C6F56" w:rsidRPr="009C6F56">
        <w:t>CNPJ</w:t>
      </w:r>
      <w:r w:rsidR="009C6F56">
        <w:t xml:space="preserve"> </w:t>
      </w:r>
      <w:r w:rsidR="009C6F56" w:rsidRPr="009C6F56">
        <w:t xml:space="preserve">nº </w:t>
      </w:r>
      <w:r w:rsidR="006C71C4" w:rsidRPr="006C71C4">
        <w:t>06.020.318/0005-44</w:t>
      </w:r>
      <w:r w:rsidR="006C71C4">
        <w:t xml:space="preserve"> </w:t>
      </w:r>
      <w:r w:rsidR="009C6F56">
        <w:t>– Valor</w:t>
      </w:r>
      <w:r w:rsidR="00332DA2">
        <w:t xml:space="preserve"> total</w:t>
      </w:r>
      <w:r w:rsidR="009C6F56">
        <w:t xml:space="preserve"> </w:t>
      </w:r>
      <w:r w:rsidR="00332DA2">
        <w:t>proposto</w:t>
      </w:r>
      <w:r w:rsidR="009C6F56">
        <w:t>: R$ 4</w:t>
      </w:r>
      <w:r w:rsidR="006C71C4">
        <w:t>12</w:t>
      </w:r>
      <w:r w:rsidR="009C6F56">
        <w:t xml:space="preserve">.000,00 - </w:t>
      </w:r>
      <w:r w:rsidRPr="00085FE2">
        <w:t>Informações pelo tel. (32) 3724-1133 - Juarez Luiz Breijão - Prefeito Municipal</w:t>
      </w:r>
      <w:r w:rsidR="00996D7C">
        <w:t>.</w:t>
      </w:r>
    </w:p>
    <w:p w:rsidR="00CD5B0C" w:rsidRDefault="00CD5B0C" w:rsidP="00A357EB">
      <w:pPr>
        <w:jc w:val="both"/>
      </w:pPr>
    </w:p>
    <w:p w:rsidR="00CD5B0C" w:rsidRDefault="00CD5B0C" w:rsidP="00A357EB">
      <w:pPr>
        <w:jc w:val="both"/>
      </w:pPr>
    </w:p>
    <w:p w:rsidR="00CD5B0C" w:rsidRDefault="00CD5B0C" w:rsidP="00A357EB">
      <w:pPr>
        <w:jc w:val="both"/>
      </w:pPr>
    </w:p>
    <w:p w:rsidR="00CD5B0C" w:rsidRDefault="00CD5B0C" w:rsidP="00A357EB">
      <w:pPr>
        <w:jc w:val="both"/>
      </w:pPr>
    </w:p>
    <w:p w:rsidR="00CD5B0C" w:rsidRPr="00A357EB" w:rsidRDefault="00CD5B0C" w:rsidP="00A357EB">
      <w:pPr>
        <w:jc w:val="both"/>
      </w:pPr>
      <w:bookmarkStart w:id="0" w:name="_GoBack"/>
      <w:bookmarkEnd w:id="0"/>
    </w:p>
    <w:p w:rsidR="00A357EB" w:rsidRDefault="00A357EB" w:rsidP="00B40396"/>
    <w:p w:rsidR="006C71C4" w:rsidRDefault="006C71C4" w:rsidP="00B40396"/>
    <w:sectPr w:rsidR="006C71C4" w:rsidSect="00E66AA0">
      <w:headerReference w:type="default" r:id="rId7"/>
      <w:footerReference w:type="even" r:id="rId8"/>
      <w:pgSz w:w="11907" w:h="16840" w:code="9"/>
      <w:pgMar w:top="1701" w:right="850" w:bottom="1701" w:left="1701" w:header="6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36C" w:rsidRDefault="0085736C">
      <w:r>
        <w:separator/>
      </w:r>
    </w:p>
  </w:endnote>
  <w:endnote w:type="continuationSeparator" w:id="0">
    <w:p w:rsidR="0085736C" w:rsidRDefault="0085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BD6" w:rsidRDefault="005E6BD6" w:rsidP="000C43B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E6BD6" w:rsidRDefault="005E6BD6" w:rsidP="00DA158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36C" w:rsidRDefault="0085736C">
      <w:r>
        <w:separator/>
      </w:r>
    </w:p>
  </w:footnote>
  <w:footnote w:type="continuationSeparator" w:id="0">
    <w:p w:rsidR="0085736C" w:rsidRDefault="00857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4EF" w:rsidRDefault="00DE14EF" w:rsidP="00DE14EF">
    <w:pPr>
      <w:jc w:val="center"/>
      <w:rPr>
        <w:sz w:val="28"/>
        <w:szCs w:val="28"/>
      </w:rPr>
    </w:pPr>
  </w:p>
  <w:p w:rsidR="00DE14EF" w:rsidRDefault="00DE14EF" w:rsidP="00DE14EF">
    <w:pPr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65"/>
    <w:rsid w:val="0001569B"/>
    <w:rsid w:val="000255D2"/>
    <w:rsid w:val="000421E8"/>
    <w:rsid w:val="000611EC"/>
    <w:rsid w:val="00065A12"/>
    <w:rsid w:val="00082F64"/>
    <w:rsid w:val="00085FE2"/>
    <w:rsid w:val="0009114A"/>
    <w:rsid w:val="000A632F"/>
    <w:rsid w:val="000C43B6"/>
    <w:rsid w:val="000C78D5"/>
    <w:rsid w:val="000D4CBC"/>
    <w:rsid w:val="000D5C9D"/>
    <w:rsid w:val="00170687"/>
    <w:rsid w:val="001873E6"/>
    <w:rsid w:val="0019471A"/>
    <w:rsid w:val="001A122C"/>
    <w:rsid w:val="001A780F"/>
    <w:rsid w:val="001B1754"/>
    <w:rsid w:val="001B5E2C"/>
    <w:rsid w:val="001C2505"/>
    <w:rsid w:val="001C3691"/>
    <w:rsid w:val="001C370C"/>
    <w:rsid w:val="001D588E"/>
    <w:rsid w:val="002022F3"/>
    <w:rsid w:val="002149F1"/>
    <w:rsid w:val="00223325"/>
    <w:rsid w:val="00236E4B"/>
    <w:rsid w:val="00243953"/>
    <w:rsid w:val="00254C44"/>
    <w:rsid w:val="002812F4"/>
    <w:rsid w:val="00297E65"/>
    <w:rsid w:val="002B57CB"/>
    <w:rsid w:val="002B72CD"/>
    <w:rsid w:val="002C0412"/>
    <w:rsid w:val="002C365A"/>
    <w:rsid w:val="002D1148"/>
    <w:rsid w:val="002D15A2"/>
    <w:rsid w:val="002F2566"/>
    <w:rsid w:val="00315737"/>
    <w:rsid w:val="00317BE3"/>
    <w:rsid w:val="00332188"/>
    <w:rsid w:val="00332DA2"/>
    <w:rsid w:val="00350D4A"/>
    <w:rsid w:val="00352781"/>
    <w:rsid w:val="00361E19"/>
    <w:rsid w:val="003769ED"/>
    <w:rsid w:val="003B2ACB"/>
    <w:rsid w:val="003E5465"/>
    <w:rsid w:val="003F7E1F"/>
    <w:rsid w:val="00413172"/>
    <w:rsid w:val="00417809"/>
    <w:rsid w:val="00430881"/>
    <w:rsid w:val="00435FF2"/>
    <w:rsid w:val="004516A5"/>
    <w:rsid w:val="00453C70"/>
    <w:rsid w:val="004743FB"/>
    <w:rsid w:val="004838B7"/>
    <w:rsid w:val="004D5611"/>
    <w:rsid w:val="004F52C0"/>
    <w:rsid w:val="00500A57"/>
    <w:rsid w:val="00500FCD"/>
    <w:rsid w:val="00505E75"/>
    <w:rsid w:val="0052236B"/>
    <w:rsid w:val="0054233A"/>
    <w:rsid w:val="005718FD"/>
    <w:rsid w:val="005A0195"/>
    <w:rsid w:val="005A37F5"/>
    <w:rsid w:val="005B2DFB"/>
    <w:rsid w:val="005C7D34"/>
    <w:rsid w:val="005E6BD6"/>
    <w:rsid w:val="00604EC6"/>
    <w:rsid w:val="00623319"/>
    <w:rsid w:val="00654375"/>
    <w:rsid w:val="006726B9"/>
    <w:rsid w:val="00692DA4"/>
    <w:rsid w:val="006A37B4"/>
    <w:rsid w:val="006B4E15"/>
    <w:rsid w:val="006C265A"/>
    <w:rsid w:val="006C5A08"/>
    <w:rsid w:val="006C71C4"/>
    <w:rsid w:val="006D6FCD"/>
    <w:rsid w:val="006E1EF4"/>
    <w:rsid w:val="006F15CA"/>
    <w:rsid w:val="00710BCB"/>
    <w:rsid w:val="007348F3"/>
    <w:rsid w:val="007528ED"/>
    <w:rsid w:val="00760FCD"/>
    <w:rsid w:val="0079486D"/>
    <w:rsid w:val="007A146A"/>
    <w:rsid w:val="007B3445"/>
    <w:rsid w:val="007E1C57"/>
    <w:rsid w:val="00801E73"/>
    <w:rsid w:val="00806D6F"/>
    <w:rsid w:val="008240ED"/>
    <w:rsid w:val="00840B53"/>
    <w:rsid w:val="00841046"/>
    <w:rsid w:val="00841CF1"/>
    <w:rsid w:val="0085736C"/>
    <w:rsid w:val="0087337E"/>
    <w:rsid w:val="00877232"/>
    <w:rsid w:val="00882FFA"/>
    <w:rsid w:val="00885FE9"/>
    <w:rsid w:val="008A3C4F"/>
    <w:rsid w:val="008F24BB"/>
    <w:rsid w:val="00907F52"/>
    <w:rsid w:val="00911122"/>
    <w:rsid w:val="00953552"/>
    <w:rsid w:val="009725B2"/>
    <w:rsid w:val="00972B23"/>
    <w:rsid w:val="00981652"/>
    <w:rsid w:val="00996D7C"/>
    <w:rsid w:val="009A20FF"/>
    <w:rsid w:val="009C05CE"/>
    <w:rsid w:val="009C6F56"/>
    <w:rsid w:val="009D68E8"/>
    <w:rsid w:val="009F5204"/>
    <w:rsid w:val="00A04DF8"/>
    <w:rsid w:val="00A201B9"/>
    <w:rsid w:val="00A30ACB"/>
    <w:rsid w:val="00A325B4"/>
    <w:rsid w:val="00A357EB"/>
    <w:rsid w:val="00A43AD1"/>
    <w:rsid w:val="00A63E11"/>
    <w:rsid w:val="00A800A8"/>
    <w:rsid w:val="00AB4138"/>
    <w:rsid w:val="00AB6C9B"/>
    <w:rsid w:val="00AE3F55"/>
    <w:rsid w:val="00AF1142"/>
    <w:rsid w:val="00B028F2"/>
    <w:rsid w:val="00B40396"/>
    <w:rsid w:val="00B432BA"/>
    <w:rsid w:val="00B4397A"/>
    <w:rsid w:val="00B456D7"/>
    <w:rsid w:val="00B507DE"/>
    <w:rsid w:val="00B62B0A"/>
    <w:rsid w:val="00BB38F5"/>
    <w:rsid w:val="00BC7C0B"/>
    <w:rsid w:val="00BC7CB2"/>
    <w:rsid w:val="00BD785B"/>
    <w:rsid w:val="00BF5409"/>
    <w:rsid w:val="00C11ACE"/>
    <w:rsid w:val="00C61BDD"/>
    <w:rsid w:val="00C63FD4"/>
    <w:rsid w:val="00C70DAC"/>
    <w:rsid w:val="00C72422"/>
    <w:rsid w:val="00CD01C9"/>
    <w:rsid w:val="00CD4C22"/>
    <w:rsid w:val="00CD5B0C"/>
    <w:rsid w:val="00CE4A09"/>
    <w:rsid w:val="00D53E6D"/>
    <w:rsid w:val="00D751EB"/>
    <w:rsid w:val="00D77342"/>
    <w:rsid w:val="00D77AED"/>
    <w:rsid w:val="00D8230F"/>
    <w:rsid w:val="00D970BB"/>
    <w:rsid w:val="00DA1584"/>
    <w:rsid w:val="00DB5C77"/>
    <w:rsid w:val="00DE14EF"/>
    <w:rsid w:val="00DF6315"/>
    <w:rsid w:val="00E25FD3"/>
    <w:rsid w:val="00E43212"/>
    <w:rsid w:val="00E4743F"/>
    <w:rsid w:val="00E522E6"/>
    <w:rsid w:val="00E61B2D"/>
    <w:rsid w:val="00E66AA0"/>
    <w:rsid w:val="00E67EB3"/>
    <w:rsid w:val="00EA45E5"/>
    <w:rsid w:val="00F178C4"/>
    <w:rsid w:val="00F534CB"/>
    <w:rsid w:val="00F578E3"/>
    <w:rsid w:val="00F67E95"/>
    <w:rsid w:val="00F94925"/>
    <w:rsid w:val="00FC41CD"/>
    <w:rsid w:val="00FC7E6D"/>
    <w:rsid w:val="00FD02AF"/>
    <w:rsid w:val="00FD7EB2"/>
    <w:rsid w:val="00FF1941"/>
    <w:rsid w:val="00FF2770"/>
    <w:rsid w:val="00FF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before="100" w:beforeAutospacing="1" w:after="120" w:line="360" w:lineRule="auto"/>
        <w:ind w:left="1021" w:right="624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5465"/>
    <w:pPr>
      <w:spacing w:before="0" w:beforeAutospacing="0" w:after="0" w:line="240" w:lineRule="auto"/>
      <w:ind w:left="0" w:right="0"/>
      <w:jc w:val="left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3E546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uiPriority w:val="99"/>
    <w:rsid w:val="003E5465"/>
    <w:rPr>
      <w:rFonts w:cs="Times New Roman"/>
    </w:rPr>
  </w:style>
  <w:style w:type="character" w:customStyle="1" w:styleId="RodapChar">
    <w:name w:val="Rodapé Char"/>
    <w:basedOn w:val="Fontepargpadro"/>
    <w:link w:val="Rodap"/>
    <w:uiPriority w:val="99"/>
    <w:locked/>
    <w:rsid w:val="003E5465"/>
    <w:rPr>
      <w:rFonts w:ascii="Times New Roman" w:hAnsi="Times New Roman" w:cs="Times New Roman"/>
      <w:sz w:val="24"/>
      <w:szCs w:val="24"/>
      <w:lang w:val="x-none" w:eastAsia="pt-BR"/>
    </w:rPr>
  </w:style>
  <w:style w:type="character" w:styleId="Hyperlink">
    <w:name w:val="Hyperlink"/>
    <w:basedOn w:val="Fontepargpadro"/>
    <w:uiPriority w:val="99"/>
    <w:rsid w:val="00243953"/>
    <w:rPr>
      <w:rFonts w:cs="Times New Roman"/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rsid w:val="00243953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before="100" w:beforeAutospacing="1" w:after="120" w:line="360" w:lineRule="auto"/>
        <w:ind w:left="1021" w:right="624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5465"/>
    <w:pPr>
      <w:spacing w:before="0" w:beforeAutospacing="0" w:after="0" w:line="240" w:lineRule="auto"/>
      <w:ind w:left="0" w:right="0"/>
      <w:jc w:val="left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3E546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uiPriority w:val="99"/>
    <w:rsid w:val="003E5465"/>
    <w:rPr>
      <w:rFonts w:cs="Times New Roman"/>
    </w:rPr>
  </w:style>
  <w:style w:type="character" w:customStyle="1" w:styleId="RodapChar">
    <w:name w:val="Rodapé Char"/>
    <w:basedOn w:val="Fontepargpadro"/>
    <w:link w:val="Rodap"/>
    <w:uiPriority w:val="99"/>
    <w:locked/>
    <w:rsid w:val="003E5465"/>
    <w:rPr>
      <w:rFonts w:ascii="Times New Roman" w:hAnsi="Times New Roman" w:cs="Times New Roman"/>
      <w:sz w:val="24"/>
      <w:szCs w:val="24"/>
      <w:lang w:val="x-none" w:eastAsia="pt-BR"/>
    </w:rPr>
  </w:style>
  <w:style w:type="character" w:styleId="Hyperlink">
    <w:name w:val="Hyperlink"/>
    <w:basedOn w:val="Fontepargpadro"/>
    <w:uiPriority w:val="99"/>
    <w:rsid w:val="00243953"/>
    <w:rPr>
      <w:rFonts w:cs="Times New Roman"/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rsid w:val="00243953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25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</dc:creator>
  <cp:lastModifiedBy>Windows</cp:lastModifiedBy>
  <cp:revision>16</cp:revision>
  <cp:lastPrinted>2024-08-09T13:42:00Z</cp:lastPrinted>
  <dcterms:created xsi:type="dcterms:W3CDTF">2022-01-04T17:05:00Z</dcterms:created>
  <dcterms:modified xsi:type="dcterms:W3CDTF">2024-08-09T14:26:00Z</dcterms:modified>
</cp:coreProperties>
</file>